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C0AB" w14:textId="77777777" w:rsidR="00831D68" w:rsidRDefault="00831D68" w:rsidP="002C5F77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B5D01" wp14:editId="412BB4D2">
            <wp:simplePos x="0" y="0"/>
            <wp:positionH relativeFrom="column">
              <wp:posOffset>-1204595</wp:posOffset>
            </wp:positionH>
            <wp:positionV relativeFrom="paragraph">
              <wp:posOffset>328930</wp:posOffset>
            </wp:positionV>
            <wp:extent cx="7962900" cy="1171575"/>
            <wp:effectExtent l="0" t="0" r="0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D3DC8" w14:textId="77777777" w:rsidR="002C5F77" w:rsidRDefault="0058129F" w:rsidP="002C5F77">
      <w:pPr>
        <w:jc w:val="center"/>
        <w:rPr>
          <w:sz w:val="44"/>
        </w:rPr>
      </w:pPr>
      <w:r w:rsidRPr="002C5F77">
        <w:rPr>
          <w:sz w:val="44"/>
        </w:rPr>
        <w:t>Grensverleggers</w:t>
      </w:r>
    </w:p>
    <w:p w14:paraId="3A17FD72" w14:textId="77777777" w:rsidR="002C5F77" w:rsidRDefault="0058129F" w:rsidP="002C5F77">
      <w:pPr>
        <w:jc w:val="center"/>
        <w:rPr>
          <w:smallCaps/>
          <w:sz w:val="44"/>
        </w:rPr>
      </w:pPr>
      <w:r w:rsidRPr="002C5F77">
        <w:rPr>
          <w:smallCaps/>
          <w:sz w:val="44"/>
        </w:rPr>
        <w:t>verantwoording van het project</w:t>
      </w:r>
    </w:p>
    <w:p w14:paraId="4562C572" w14:textId="77777777" w:rsidR="00831D68" w:rsidRPr="00197F5B" w:rsidRDefault="00831D68" w:rsidP="002C5F77">
      <w:pPr>
        <w:jc w:val="center"/>
        <w:rPr>
          <w:smallCaps/>
        </w:rPr>
      </w:pPr>
    </w:p>
    <w:p w14:paraId="793D87BE" w14:textId="77777777" w:rsidR="002C5F77" w:rsidRPr="000E3CB2" w:rsidRDefault="002C5F77" w:rsidP="002C5F77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0E3CB2">
        <w:rPr>
          <w:color w:val="3354CC"/>
          <w:sz w:val="28"/>
        </w:rPr>
        <w:t>Inhoudelijk verslag</w:t>
      </w:r>
    </w:p>
    <w:p w14:paraId="488D825A" w14:textId="77777777" w:rsidR="0058129F" w:rsidRDefault="002C5F77" w:rsidP="0058129F">
      <w:r>
        <w:t>Geef een kort</w:t>
      </w:r>
      <w:r w:rsidR="0058129F">
        <w:t xml:space="preserve"> tekstverslag</w:t>
      </w:r>
      <w:r>
        <w:t xml:space="preserve"> weer</w:t>
      </w:r>
      <w:r w:rsidR="0058129F">
        <w:t xml:space="preserve"> van de activiteit met als bewijsmateriaal een foto/foto’s van de activiteit. </w:t>
      </w:r>
      <w:r>
        <w:t>Omschrijf</w:t>
      </w:r>
      <w:r w:rsidR="0058129F">
        <w:t xml:space="preserve"> hoe het project is gerealiseerd en op welke manier is voldaan aan de voorwaarden en criteria zoals omschreven in het reglement van Grensverleggers.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>(max. 2 A4)</w:t>
      </w:r>
    </w:p>
    <w:sdt>
      <w:sdtPr>
        <w:id w:val="1864089007"/>
        <w:placeholder>
          <w:docPart w:val="DefaultPlaceholder_-1854013440"/>
        </w:placeholder>
      </w:sdtPr>
      <w:sdtEndPr>
        <w:rPr>
          <w:rFonts w:ascii="Times New Roman" w:hAnsi="Times New Roman" w:cs="Times New Roman"/>
          <w:color w:val="808080" w:themeColor="background1" w:themeShade="80"/>
        </w:rPr>
      </w:sdtEndPr>
      <w:sdtContent>
        <w:p w14:paraId="77CE9A1F" w14:textId="77777777" w:rsidR="00831D68" w:rsidRPr="002B3276" w:rsidRDefault="002B3276" w:rsidP="002B3276">
          <w:pPr>
            <w:spacing w:after="0"/>
            <w:rPr>
              <w:rFonts w:ascii="Times New Roman" w:hAnsi="Times New Roman" w:cs="Times New Roman"/>
              <w:color w:val="808080" w:themeColor="background1" w:themeShade="80"/>
            </w:rPr>
          </w:pPr>
          <w:r w:rsidRPr="002B3276">
            <w:rPr>
              <w:rFonts w:ascii="Times New Roman" w:hAnsi="Times New Roman" w:cs="Times New Roman"/>
              <w:color w:val="808080" w:themeColor="background1" w:themeShade="80"/>
            </w:rPr>
            <w:t>Klik of tik om tekst in te voeren.</w:t>
          </w:r>
        </w:p>
      </w:sdtContent>
    </w:sdt>
    <w:p w14:paraId="4BFB98E3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0E251F99" w14:textId="77777777" w:rsidR="000E3CB2" w:rsidRPr="006D609D" w:rsidRDefault="000E3CB2" w:rsidP="000E3CB2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6D609D">
        <w:rPr>
          <w:color w:val="3354CC"/>
          <w:sz w:val="28"/>
        </w:rPr>
        <w:t>Persrecensies en/of aankondigingen</w:t>
      </w:r>
    </w:p>
    <w:p w14:paraId="4139EFF9" w14:textId="77777777" w:rsidR="000E3CB2" w:rsidRDefault="006D609D" w:rsidP="000E3CB2">
      <w:r>
        <w:t>Geef de beschikbare persrecensies en aankondigingen weer.</w:t>
      </w:r>
    </w:p>
    <w:sdt>
      <w:sdtPr>
        <w:id w:val="1951118612"/>
        <w:placeholder>
          <w:docPart w:val="DefaultPlaceholder_-1854013440"/>
        </w:placeholder>
      </w:sdtPr>
      <w:sdtContent>
        <w:sdt>
          <w:sdtPr>
            <w:id w:val="-1998174097"/>
            <w:placeholder>
              <w:docPart w:val="1B8EA8CF273244928FFA01EB18AC9C15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66B7F08E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39947444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0F3D3823" w14:textId="77777777" w:rsidR="0058129F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B</w:t>
      </w:r>
      <w:r w:rsidR="0058129F" w:rsidRPr="006D609D">
        <w:rPr>
          <w:color w:val="3354CC"/>
          <w:sz w:val="28"/>
        </w:rPr>
        <w:t>ezoekersaantallen</w:t>
      </w:r>
    </w:p>
    <w:p w14:paraId="3A9F4B9D" w14:textId="77777777" w:rsidR="006D609D" w:rsidRDefault="006D609D" w:rsidP="006D609D">
      <w:r>
        <w:t xml:space="preserve">Geef een overzicht met </w:t>
      </w:r>
      <w:r w:rsidR="00831D68">
        <w:t xml:space="preserve">een </w:t>
      </w:r>
      <w:r>
        <w:t>kort verslag van de bezoekersaantallen uit Vlaanderen en Nederland.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>(max. ½ A4)</w:t>
      </w:r>
    </w:p>
    <w:sdt>
      <w:sdtPr>
        <w:id w:val="668131282"/>
        <w:placeholder>
          <w:docPart w:val="DefaultPlaceholder_-1854013440"/>
        </w:placeholder>
      </w:sdtPr>
      <w:sdtContent>
        <w:sdt>
          <w:sdtPr>
            <w:id w:val="-497729974"/>
            <w:placeholder>
              <w:docPart w:val="71A30F65F489436683C3A00C6F058D29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0C24A905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7574D644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1E4CEA6A" w14:textId="77777777" w:rsidR="0058129F" w:rsidRDefault="0058129F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 w:rsidRPr="006D609D">
        <w:rPr>
          <w:color w:val="3354CC"/>
          <w:sz w:val="28"/>
        </w:rPr>
        <w:t>Zakelijk verslag</w:t>
      </w:r>
    </w:p>
    <w:p w14:paraId="07C993CB" w14:textId="77777777" w:rsidR="006D609D" w:rsidRDefault="006D609D" w:rsidP="006D609D">
      <w:r w:rsidRPr="006D609D">
        <w:t>Noteer een overzicht met daarbij de balans.</w:t>
      </w:r>
      <w:r w:rsidR="002B3276">
        <w:t xml:space="preserve"> </w:t>
      </w:r>
      <w:r w:rsidR="002B3276" w:rsidRPr="00197F5B">
        <w:rPr>
          <w:b/>
          <w:color w:val="3354CC"/>
          <w:sz w:val="20"/>
        </w:rPr>
        <w:t>(max. 1 A4)</w:t>
      </w:r>
    </w:p>
    <w:sdt>
      <w:sdtPr>
        <w:id w:val="1506092620"/>
        <w:placeholder>
          <w:docPart w:val="DefaultPlaceholder_-1854013440"/>
        </w:placeholder>
      </w:sdtPr>
      <w:sdtContent>
        <w:sdt>
          <w:sdtPr>
            <w:id w:val="1884446701"/>
            <w:placeholder>
              <w:docPart w:val="BE49CABA9B64487396B91B6BBB063ABB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5B377776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79EEC3DA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57DC882A" w14:textId="77777777" w:rsidR="0058129F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D</w:t>
      </w:r>
      <w:r w:rsidR="0058129F" w:rsidRPr="006D609D">
        <w:rPr>
          <w:color w:val="3354CC"/>
          <w:sz w:val="28"/>
        </w:rPr>
        <w:t>uurzaamheid</w:t>
      </w:r>
    </w:p>
    <w:p w14:paraId="4260AAC5" w14:textId="77777777" w:rsidR="006D609D" w:rsidRDefault="006D609D" w:rsidP="006D609D">
      <w:r>
        <w:t>Licht toe in hoeverre het project toekomstbestendig is.</w:t>
      </w:r>
      <w:r w:rsidR="002B3276">
        <w:t xml:space="preserve"> </w:t>
      </w:r>
      <w:r w:rsidR="002B3276" w:rsidRPr="00197F5B">
        <w:rPr>
          <w:b/>
          <w:color w:val="3354CC"/>
          <w:sz w:val="20"/>
        </w:rPr>
        <w:t>(max. ½ A4)</w:t>
      </w:r>
    </w:p>
    <w:sdt>
      <w:sdtPr>
        <w:id w:val="163825025"/>
        <w:placeholder>
          <w:docPart w:val="DefaultPlaceholder_-1854013440"/>
        </w:placeholder>
      </w:sdtPr>
      <w:sdtContent>
        <w:sdt>
          <w:sdtPr>
            <w:id w:val="1330097458"/>
            <w:placeholder>
              <w:docPart w:val="AE401122B7984441B001AB12ED37B37C"/>
            </w:placeholder>
          </w:sdtPr>
          <w:sdtEndPr>
            <w:rPr>
              <w:rFonts w:ascii="Times New Roman" w:hAnsi="Times New Roman" w:cs="Times New Roman"/>
              <w:color w:val="808080" w:themeColor="background1" w:themeShade="80"/>
            </w:rPr>
          </w:sdtEndPr>
          <w:sdtContent>
            <w:p w14:paraId="1184168B" w14:textId="77777777" w:rsidR="006D609D" w:rsidRPr="002B3276" w:rsidRDefault="002B3276" w:rsidP="002B3276">
              <w:pPr>
                <w:spacing w:after="0"/>
                <w:rPr>
                  <w:rFonts w:ascii="Times New Roman" w:hAnsi="Times New Roman" w:cs="Times New Roman"/>
                  <w:color w:val="808080" w:themeColor="background1" w:themeShade="80"/>
                </w:rPr>
              </w:pPr>
              <w:r w:rsidRPr="002B3276">
                <w:rPr>
                  <w:rFonts w:ascii="Times New Roman" w:hAnsi="Times New Roman" w:cs="Times New Roman"/>
                  <w:color w:val="808080" w:themeColor="background1" w:themeShade="80"/>
                </w:rPr>
                <w:t>Klik of tik om tekst in te voeren.</w:t>
              </w:r>
            </w:p>
          </w:sdtContent>
        </w:sdt>
      </w:sdtContent>
    </w:sdt>
    <w:p w14:paraId="13619735" w14:textId="77777777" w:rsidR="002B3276" w:rsidRDefault="002B3276" w:rsidP="002B3276">
      <w:pPr>
        <w:pStyle w:val="Lijstalinea"/>
        <w:rPr>
          <w:color w:val="3354CC"/>
          <w:sz w:val="28"/>
        </w:rPr>
      </w:pPr>
    </w:p>
    <w:p w14:paraId="21F29563" w14:textId="77777777" w:rsidR="000C32CA" w:rsidRDefault="006D609D" w:rsidP="006D609D">
      <w:pPr>
        <w:pStyle w:val="Lijstalinea"/>
        <w:numPr>
          <w:ilvl w:val="0"/>
          <w:numId w:val="2"/>
        </w:numPr>
        <w:rPr>
          <w:color w:val="3354CC"/>
          <w:sz w:val="28"/>
        </w:rPr>
      </w:pPr>
      <w:r>
        <w:rPr>
          <w:color w:val="3354CC"/>
          <w:sz w:val="28"/>
        </w:rPr>
        <w:t>C</w:t>
      </w:r>
      <w:r w:rsidR="0058129F" w:rsidRPr="006D609D">
        <w:rPr>
          <w:color w:val="3354CC"/>
          <w:sz w:val="28"/>
        </w:rPr>
        <w:t>ommunicatie</w:t>
      </w:r>
    </w:p>
    <w:p w14:paraId="7259B53A" w14:textId="32D901CD" w:rsidR="006D609D" w:rsidRDefault="006D609D" w:rsidP="006D609D">
      <w:r>
        <w:t>Geef het bewijs van de communicatie-inspanningen voor het project: minstens digitaal, mogelijk ook in print</w:t>
      </w:r>
      <w:r w:rsidR="002B3276">
        <w:t xml:space="preserve"> </w:t>
      </w:r>
      <w:r w:rsidR="002B3276" w:rsidRPr="002B3276">
        <w:rPr>
          <w:b/>
          <w:color w:val="3354CC"/>
          <w:sz w:val="20"/>
        </w:rPr>
        <w:t xml:space="preserve">(eventueel op te sturen naar Vlaams Nederlands Huis deBuren, t.a.v. </w:t>
      </w:r>
      <w:r w:rsidR="00850385">
        <w:rPr>
          <w:b/>
          <w:color w:val="3354CC"/>
          <w:sz w:val="20"/>
        </w:rPr>
        <w:t>Grensverleggers</w:t>
      </w:r>
      <w:r w:rsidR="002B3276" w:rsidRPr="002B3276">
        <w:rPr>
          <w:b/>
          <w:color w:val="3354CC"/>
          <w:sz w:val="20"/>
        </w:rPr>
        <w:t>, Leopoldstraat 6, 100</w:t>
      </w:r>
      <w:r w:rsidR="00A80195">
        <w:rPr>
          <w:b/>
          <w:color w:val="3354CC"/>
          <w:sz w:val="20"/>
        </w:rPr>
        <w:t>0</w:t>
      </w:r>
      <w:r w:rsidR="002B3276" w:rsidRPr="002B3276">
        <w:rPr>
          <w:b/>
          <w:color w:val="3354CC"/>
          <w:sz w:val="20"/>
        </w:rPr>
        <w:t xml:space="preserve"> Brussel, België)</w:t>
      </w:r>
      <w:r>
        <w:t>. Staat Grensverleggers telkens correct vermeld zoals in artikel 3.2 van het contract?</w:t>
      </w:r>
    </w:p>
    <w:sdt>
      <w:sdtPr>
        <w:id w:val="5105069"/>
        <w:placeholder>
          <w:docPart w:val="9D6D969D97BF469E9E3360C675EFB21C"/>
        </w:placeholder>
      </w:sdtPr>
      <w:sdtEndPr>
        <w:rPr>
          <w:rFonts w:ascii="Times New Roman" w:hAnsi="Times New Roman" w:cs="Times New Roman"/>
          <w:color w:val="808080" w:themeColor="background1" w:themeShade="80"/>
        </w:rPr>
      </w:sdtEndPr>
      <w:sdtContent>
        <w:p w14:paraId="768A7019" w14:textId="77777777" w:rsidR="002B3276" w:rsidRPr="002B3276" w:rsidRDefault="002B3276" w:rsidP="002B3276">
          <w:pPr>
            <w:spacing w:after="0"/>
            <w:rPr>
              <w:rFonts w:ascii="Times New Roman" w:hAnsi="Times New Roman" w:cs="Times New Roman"/>
              <w:color w:val="808080" w:themeColor="background1" w:themeShade="80"/>
            </w:rPr>
          </w:pPr>
          <w:r w:rsidRPr="002B3276">
            <w:rPr>
              <w:rFonts w:ascii="Times New Roman" w:hAnsi="Times New Roman" w:cs="Times New Roman"/>
              <w:color w:val="808080" w:themeColor="background1" w:themeShade="80"/>
            </w:rPr>
            <w:t>Klik of tik om tekst in te voeren.</w:t>
          </w:r>
        </w:p>
      </w:sdtContent>
    </w:sdt>
    <w:sectPr w:rsidR="002B3276" w:rsidRPr="002B32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636F" w14:textId="77777777" w:rsidR="009F3A40" w:rsidRDefault="009F3A40" w:rsidP="002B3276">
      <w:pPr>
        <w:spacing w:after="0" w:line="240" w:lineRule="auto"/>
      </w:pPr>
      <w:r>
        <w:separator/>
      </w:r>
    </w:p>
  </w:endnote>
  <w:endnote w:type="continuationSeparator" w:id="0">
    <w:p w14:paraId="1909253A" w14:textId="77777777" w:rsidR="009F3A40" w:rsidRDefault="009F3A40" w:rsidP="002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1D91" w14:textId="77777777" w:rsidR="002B3276" w:rsidRDefault="002B3276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BF33AF" wp14:editId="6E2E88A7">
          <wp:simplePos x="0" y="0"/>
          <wp:positionH relativeFrom="column">
            <wp:posOffset>5231765</wp:posOffset>
          </wp:positionH>
          <wp:positionV relativeFrom="paragraph">
            <wp:posOffset>-756285</wp:posOffset>
          </wp:positionV>
          <wp:extent cx="1221549" cy="11811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549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9493" w14:textId="77777777" w:rsidR="009F3A40" w:rsidRDefault="009F3A40" w:rsidP="002B3276">
      <w:pPr>
        <w:spacing w:after="0" w:line="240" w:lineRule="auto"/>
      </w:pPr>
      <w:r>
        <w:separator/>
      </w:r>
    </w:p>
  </w:footnote>
  <w:footnote w:type="continuationSeparator" w:id="0">
    <w:p w14:paraId="3C99D019" w14:textId="77777777" w:rsidR="009F3A40" w:rsidRDefault="009F3A40" w:rsidP="002B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31C2" w14:textId="77777777" w:rsidR="002B3276" w:rsidRDefault="002B3276">
    <w:pPr>
      <w:pStyle w:val="Koptekst"/>
    </w:pPr>
    <w:r>
      <w:rPr>
        <w:smallCaps/>
        <w:noProof/>
        <w:sz w:val="44"/>
      </w:rPr>
      <w:drawing>
        <wp:anchor distT="0" distB="0" distL="114300" distR="114300" simplePos="0" relativeHeight="251659264" behindDoc="1" locked="0" layoutInCell="1" allowOverlap="1" wp14:anchorId="60D25BF7" wp14:editId="011EFC3C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569501" cy="9525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501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64BF1"/>
    <w:multiLevelType w:val="hybridMultilevel"/>
    <w:tmpl w:val="81007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465BC"/>
    <w:multiLevelType w:val="hybridMultilevel"/>
    <w:tmpl w:val="B4021F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B3E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28785">
    <w:abstractNumId w:val="1"/>
  </w:num>
  <w:num w:numId="2" w16cid:durableId="98697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9F"/>
    <w:rsid w:val="000C32CA"/>
    <w:rsid w:val="000E3CB2"/>
    <w:rsid w:val="00197F5B"/>
    <w:rsid w:val="002B3276"/>
    <w:rsid w:val="002C5F77"/>
    <w:rsid w:val="00416C86"/>
    <w:rsid w:val="0058129F"/>
    <w:rsid w:val="006D609D"/>
    <w:rsid w:val="007A75CE"/>
    <w:rsid w:val="00831D68"/>
    <w:rsid w:val="00850385"/>
    <w:rsid w:val="009C0339"/>
    <w:rsid w:val="009F3A40"/>
    <w:rsid w:val="00A749F6"/>
    <w:rsid w:val="00A80195"/>
    <w:rsid w:val="00A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4045"/>
  <w15:chartTrackingRefBased/>
  <w15:docId w15:val="{113D9603-A91D-4F52-9D61-72D2712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129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B327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B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276"/>
  </w:style>
  <w:style w:type="paragraph" w:styleId="Voettekst">
    <w:name w:val="footer"/>
    <w:basedOn w:val="Standaard"/>
    <w:link w:val="VoettekstChar"/>
    <w:uiPriority w:val="99"/>
    <w:unhideWhenUsed/>
    <w:rsid w:val="002B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5E1207-B41E-4CAD-B1AD-F14F42B22695}"/>
      </w:docPartPr>
      <w:docPartBody>
        <w:p w:rsidR="008439BF" w:rsidRDefault="00CF3B04"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8EA8CF273244928FFA01EB18AC9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F9B2E-C3C7-4E86-9E94-F18F839B66CE}"/>
      </w:docPartPr>
      <w:docPartBody>
        <w:p w:rsidR="008439BF" w:rsidRDefault="00CF3B04" w:rsidP="00CF3B04">
          <w:pPr>
            <w:pStyle w:val="1B8EA8CF273244928FFA01EB18AC9C15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A30F65F489436683C3A00C6F058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6303A-2CD6-44EB-A220-D01174F6A193}"/>
      </w:docPartPr>
      <w:docPartBody>
        <w:p w:rsidR="008439BF" w:rsidRDefault="00CF3B04" w:rsidP="00CF3B04">
          <w:pPr>
            <w:pStyle w:val="71A30F65F489436683C3A00C6F058D29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49CABA9B64487396B91B6BBB063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78B07-FC2B-49C8-BE6A-FF69743D6F25}"/>
      </w:docPartPr>
      <w:docPartBody>
        <w:p w:rsidR="008439BF" w:rsidRDefault="00CF3B04" w:rsidP="00CF3B04">
          <w:pPr>
            <w:pStyle w:val="BE49CABA9B64487396B91B6BBB063ABB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401122B7984441B001AB12ED37B3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6FEDA-F464-4096-A509-28D961639688}"/>
      </w:docPartPr>
      <w:docPartBody>
        <w:p w:rsidR="008439BF" w:rsidRDefault="00CF3B04" w:rsidP="00CF3B04">
          <w:pPr>
            <w:pStyle w:val="AE401122B7984441B001AB12ED37B37C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6D969D97BF469E9E3360C675EFB2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AABE3-DC50-4992-AED1-C5A7B09581D1}"/>
      </w:docPartPr>
      <w:docPartBody>
        <w:p w:rsidR="008439BF" w:rsidRDefault="00CF3B04" w:rsidP="00CF3B04">
          <w:pPr>
            <w:pStyle w:val="9D6D969D97BF469E9E3360C675EFB21C"/>
          </w:pPr>
          <w:r w:rsidRPr="008310B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4"/>
    <w:rsid w:val="00114D64"/>
    <w:rsid w:val="008439BF"/>
    <w:rsid w:val="00CF3B04"/>
    <w:rsid w:val="00E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3B04"/>
    <w:rPr>
      <w:color w:val="808080"/>
    </w:rPr>
  </w:style>
  <w:style w:type="paragraph" w:customStyle="1" w:styleId="1B8EA8CF273244928FFA01EB18AC9C15">
    <w:name w:val="1B8EA8CF273244928FFA01EB18AC9C15"/>
    <w:rsid w:val="00CF3B04"/>
  </w:style>
  <w:style w:type="paragraph" w:customStyle="1" w:styleId="71A30F65F489436683C3A00C6F058D29">
    <w:name w:val="71A30F65F489436683C3A00C6F058D29"/>
    <w:rsid w:val="00CF3B04"/>
  </w:style>
  <w:style w:type="paragraph" w:customStyle="1" w:styleId="BE49CABA9B64487396B91B6BBB063ABB">
    <w:name w:val="BE49CABA9B64487396B91B6BBB063ABB"/>
    <w:rsid w:val="00CF3B04"/>
  </w:style>
  <w:style w:type="paragraph" w:customStyle="1" w:styleId="AE401122B7984441B001AB12ED37B37C">
    <w:name w:val="AE401122B7984441B001AB12ED37B37C"/>
    <w:rsid w:val="00CF3B04"/>
  </w:style>
  <w:style w:type="paragraph" w:customStyle="1" w:styleId="9D6D969D97BF469E9E3360C675EFB21C">
    <w:name w:val="9D6D969D97BF469E9E3360C675EFB21C"/>
    <w:rsid w:val="00CF3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Emmerik</dc:creator>
  <cp:keywords/>
  <dc:description/>
  <cp:lastModifiedBy>Joke Daniëls</cp:lastModifiedBy>
  <cp:revision>2</cp:revision>
  <dcterms:created xsi:type="dcterms:W3CDTF">2022-08-19T14:22:00Z</dcterms:created>
  <dcterms:modified xsi:type="dcterms:W3CDTF">2022-08-19T14:22:00Z</dcterms:modified>
</cp:coreProperties>
</file>